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10" w:right="-15"/>
        <w:jc w:val="center"/>
      </w:pPr>
      <w:r>
        <w:t>ANKARA SOSYAL BİLİMLER ÜNİVERSİTESİ REKTÖRLÜĞÜ</w:t>
      </w:r>
      <w:r w:rsidR="005149E6">
        <w:t>NE</w:t>
      </w:r>
      <w:r>
        <w:t xml:space="preserve"> </w:t>
      </w:r>
    </w:p>
    <w:p w:rsidR="00114D61" w:rsidRDefault="00114D61">
      <w:pPr>
        <w:spacing w:line="240" w:lineRule="auto"/>
        <w:ind w:left="0" w:firstLine="0"/>
        <w:jc w:val="left"/>
      </w:pP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5149E6" w:rsidRDefault="005149E6" w:rsidP="005149E6">
      <w:r>
        <w:t xml:space="preserve"> …/…/</w:t>
      </w:r>
      <w:proofErr w:type="gramStart"/>
      <w:r>
        <w:t>…..</w:t>
      </w:r>
      <w:proofErr w:type="gramEnd"/>
      <w:r>
        <w:t xml:space="preserve"> </w:t>
      </w:r>
      <w:proofErr w:type="gramStart"/>
      <w:r>
        <w:t>t</w:t>
      </w:r>
      <w:r w:rsidR="00617A9E">
        <w:t>arihinden</w:t>
      </w:r>
      <w:proofErr w:type="gramEnd"/>
      <w:r w:rsidR="00617A9E">
        <w:t xml:space="preserve"> itibaren askerlik hizmetimi yapmak üzere, askerlik hizmetim süresince 657 sayılı Devlet Memurları Kanununun 108 </w:t>
      </w:r>
      <w:proofErr w:type="spellStart"/>
      <w:r w:rsidR="00617A9E">
        <w:t>nci</w:t>
      </w:r>
      <w:proofErr w:type="spellEnd"/>
      <w:r w:rsidR="00617A9E">
        <w:t xml:space="preserve"> maddesi uyarınca kadromun saklı kalması kaydıyla maaşsız izinli sayılmam hususunda olurlarınızı arz ederim. </w:t>
      </w:r>
      <w:r>
        <w:t xml:space="preserve">…/…/… </w:t>
      </w:r>
    </w:p>
    <w:p w:rsidR="00114D61" w:rsidRDefault="00114D61"/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bookmarkStart w:id="0" w:name="_GoBack"/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8695" w:type="dxa"/>
        <w:tblInd w:w="0" w:type="dxa"/>
        <w:tblLook w:val="04A0" w:firstRow="1" w:lastRow="0" w:firstColumn="1" w:lastColumn="0" w:noHBand="0" w:noVBand="1"/>
      </w:tblPr>
      <w:tblGrid>
        <w:gridCol w:w="4248"/>
        <w:gridCol w:w="4447"/>
      </w:tblGrid>
      <w:tr w:rsidR="00114D61">
        <w:trPr>
          <w:trHeight w:val="19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EF6A09" w:rsidRDefault="00617A9E">
            <w:pPr>
              <w:spacing w:line="276" w:lineRule="auto"/>
              <w:ind w:left="2822" w:right="478" w:firstLine="0"/>
              <w:jc w:val="center"/>
            </w:pPr>
            <w:r>
              <w:t xml:space="preserve">İmza </w:t>
            </w:r>
          </w:p>
          <w:p w:rsidR="00114D61" w:rsidRDefault="00617A9E">
            <w:pPr>
              <w:spacing w:line="276" w:lineRule="auto"/>
              <w:ind w:left="2822" w:right="478" w:firstLine="0"/>
              <w:jc w:val="center"/>
            </w:pPr>
            <w:r>
              <w:t xml:space="preserve">Adı Soyadı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T.C. KİMLİK NO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:……………………..……………….……….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EMELİ SİCİL NO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:……………………..………………………..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right="600" w:firstLine="0"/>
              <w:jc w:val="left"/>
            </w:pPr>
            <w:r>
              <w:t xml:space="preserve">KADROSUNUN OLDUĞU BİRİMİ 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:……………………..………………………..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GÖREV YAPTIĞI BİRİMİ  </w:t>
            </w:r>
            <w:r>
              <w:tab/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:……………………..………………………..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ÜNVANI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:…………………………..…………………..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SİCİL NUMARASI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:…………………………..…………………..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proofErr w:type="gramStart"/>
            <w:r>
              <w:t>İKAMETGAH</w:t>
            </w:r>
            <w:proofErr w:type="gramEnd"/>
            <w:r>
              <w:t xml:space="preserve"> ADRESİ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:…………………………..…………………..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29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.…………………………..…………………..</w:t>
            </w:r>
            <w:proofErr w:type="gramEnd"/>
            <w:r>
              <w:t xml:space="preserve"> </w:t>
            </w:r>
          </w:p>
        </w:tc>
      </w:tr>
    </w:tbl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r>
        <w:t xml:space="preserve">EKLER: </w:t>
      </w:r>
    </w:p>
    <w:p w:rsidR="00114D61" w:rsidRDefault="00617A9E">
      <w:r>
        <w:t xml:space="preserve">Askerlik sevk belgesi (     adet)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  <w:bookmarkEnd w:id="0"/>
    </w:p>
    <w:sectPr w:rsidR="00114D61">
      <w:pgSz w:w="11906" w:h="16838"/>
      <w:pgMar w:top="1440" w:right="92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1"/>
    <w:rsid w:val="00114D61"/>
    <w:rsid w:val="005149E6"/>
    <w:rsid w:val="00617A9E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F0145-FA82-482D-B8A9-7023DAE1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</dc:creator>
  <cp:keywords/>
  <cp:lastModifiedBy>Donus Duzenli</cp:lastModifiedBy>
  <cp:revision>5</cp:revision>
  <dcterms:created xsi:type="dcterms:W3CDTF">2014-09-18T12:57:00Z</dcterms:created>
  <dcterms:modified xsi:type="dcterms:W3CDTF">2014-09-18T14:20:00Z</dcterms:modified>
</cp:coreProperties>
</file>