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AC4" w:rsidRDefault="00562580" w:rsidP="00674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tr-TR"/>
        </w:rPr>
        <w:t>ANKARA SOSYAL BİLİMLER</w:t>
      </w:r>
      <w:r w:rsidR="00DB0AC4">
        <w:rPr>
          <w:rFonts w:ascii="Times New Roman" w:eastAsia="Times New Roman" w:hAnsi="Times New Roman" w:cs="Times New Roman"/>
          <w:b/>
          <w:bCs/>
          <w:color w:val="000000"/>
          <w:sz w:val="28"/>
          <w:lang w:eastAsia="tr-TR"/>
        </w:rPr>
        <w:t xml:space="preserve"> ÜNİVERSİTESİ</w:t>
      </w:r>
    </w:p>
    <w:p w:rsidR="00DB0AC4" w:rsidRDefault="00DB0AC4" w:rsidP="00674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tr-TR"/>
        </w:rPr>
      </w:pPr>
    </w:p>
    <w:p w:rsidR="006B3415" w:rsidRPr="00DB0AC4" w:rsidRDefault="0067441E" w:rsidP="00674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tr-TR"/>
        </w:rPr>
      </w:pPr>
      <w:r w:rsidRPr="00DB0AC4">
        <w:rPr>
          <w:rFonts w:ascii="Times New Roman" w:eastAsia="Times New Roman" w:hAnsi="Times New Roman" w:cs="Times New Roman"/>
          <w:b/>
          <w:bCs/>
          <w:color w:val="000000"/>
          <w:sz w:val="28"/>
          <w:lang w:eastAsia="tr-TR"/>
        </w:rPr>
        <w:t>GÖREVDE YÜLSELME VE UNVAN DEĞİŞİKLİĞİ SINAV</w:t>
      </w:r>
      <w:r w:rsidR="006B3415" w:rsidRPr="00DB0AC4">
        <w:rPr>
          <w:rFonts w:ascii="Times New Roman" w:eastAsia="Times New Roman" w:hAnsi="Times New Roman" w:cs="Times New Roman"/>
          <w:b/>
          <w:bCs/>
          <w:color w:val="000000"/>
          <w:sz w:val="28"/>
          <w:lang w:eastAsia="tr-TR"/>
        </w:rPr>
        <w:t>I</w:t>
      </w:r>
    </w:p>
    <w:p w:rsidR="006B3415" w:rsidRPr="00DB0AC4" w:rsidRDefault="006B3415" w:rsidP="00674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tr-TR"/>
        </w:rPr>
      </w:pPr>
    </w:p>
    <w:p w:rsidR="0067441E" w:rsidRPr="00DB0AC4" w:rsidRDefault="006B3415" w:rsidP="00674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tr-TR"/>
        </w:rPr>
      </w:pPr>
      <w:r w:rsidRPr="00DB0AC4">
        <w:rPr>
          <w:rFonts w:ascii="Times New Roman" w:eastAsia="Times New Roman" w:hAnsi="Times New Roman" w:cs="Times New Roman"/>
          <w:b/>
          <w:bCs/>
          <w:color w:val="000000"/>
          <w:sz w:val="28"/>
          <w:lang w:eastAsia="tr-TR"/>
        </w:rPr>
        <w:t>SINAV</w:t>
      </w:r>
      <w:r w:rsidR="0067441E" w:rsidRPr="00DB0AC4">
        <w:rPr>
          <w:rFonts w:ascii="Times New Roman" w:eastAsia="Times New Roman" w:hAnsi="Times New Roman" w:cs="Times New Roman"/>
          <w:b/>
          <w:bCs/>
          <w:color w:val="000000"/>
          <w:sz w:val="28"/>
          <w:lang w:eastAsia="tr-TR"/>
        </w:rPr>
        <w:t xml:space="preserve"> TAKVİMİ</w:t>
      </w:r>
    </w:p>
    <w:p w:rsidR="0067441E" w:rsidRDefault="0067441E"/>
    <w:tbl>
      <w:tblPr>
        <w:tblW w:w="921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doub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5"/>
        <w:gridCol w:w="3999"/>
      </w:tblGrid>
      <w:tr w:rsidR="00AD6BE7" w:rsidTr="0042484B">
        <w:trPr>
          <w:trHeight w:hRule="exact" w:val="985"/>
        </w:trPr>
        <w:tc>
          <w:tcPr>
            <w:tcW w:w="5215" w:type="dxa"/>
            <w:vAlign w:val="center"/>
            <w:hideMark/>
          </w:tcPr>
          <w:p w:rsidR="00AD6BE7" w:rsidRPr="00DB0AC4" w:rsidRDefault="0067441E" w:rsidP="006744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tr-TR"/>
              </w:rPr>
            </w:pPr>
            <w:r w:rsidRPr="00DB0A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tr-TR"/>
              </w:rPr>
              <w:t>İlan edilen kadrolara b</w:t>
            </w:r>
            <w:r w:rsidR="00AD6BE7" w:rsidRPr="00DB0A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tr-TR"/>
              </w:rPr>
              <w:t xml:space="preserve">aşvuru </w:t>
            </w:r>
            <w:r w:rsidRPr="00DB0A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tr-TR"/>
              </w:rPr>
              <w:t>t</w:t>
            </w:r>
            <w:r w:rsidR="00AD6BE7" w:rsidRPr="00DB0A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tr-TR"/>
              </w:rPr>
              <w:t>arihleri</w:t>
            </w:r>
          </w:p>
        </w:tc>
        <w:tc>
          <w:tcPr>
            <w:tcW w:w="3999" w:type="dxa"/>
            <w:noWrap/>
            <w:vAlign w:val="center"/>
            <w:hideMark/>
          </w:tcPr>
          <w:p w:rsidR="00AD6BE7" w:rsidRPr="0067441E" w:rsidRDefault="00BE02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14</w:t>
            </w:r>
            <w:r w:rsidR="0067441E" w:rsidRPr="0067441E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.01.2019</w:t>
            </w:r>
            <w:r w:rsidR="00AD6BE7" w:rsidRPr="0067441E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 xml:space="preserve"> - </w:t>
            </w:r>
            <w:r w:rsidR="0067441E" w:rsidRPr="0067441E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23.01.2019</w:t>
            </w:r>
          </w:p>
        </w:tc>
      </w:tr>
      <w:tr w:rsidR="00AD6BE7" w:rsidTr="0042484B">
        <w:trPr>
          <w:trHeight w:hRule="exact" w:val="985"/>
        </w:trPr>
        <w:tc>
          <w:tcPr>
            <w:tcW w:w="5215" w:type="dxa"/>
            <w:vAlign w:val="center"/>
            <w:hideMark/>
          </w:tcPr>
          <w:p w:rsidR="00AD6BE7" w:rsidRPr="00DB0AC4" w:rsidRDefault="006744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tr-TR"/>
              </w:rPr>
            </w:pPr>
            <w:r w:rsidRPr="00DB0A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tr-TR"/>
              </w:rPr>
              <w:t>Sınav kurulunun başvuruları</w:t>
            </w:r>
            <w:r w:rsidRPr="00DB0A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tr-TR"/>
              </w:rPr>
              <w:br/>
              <w:t>değerlendirme tarihleri</w:t>
            </w:r>
          </w:p>
        </w:tc>
        <w:tc>
          <w:tcPr>
            <w:tcW w:w="3999" w:type="dxa"/>
            <w:noWrap/>
            <w:vAlign w:val="center"/>
            <w:hideMark/>
          </w:tcPr>
          <w:p w:rsidR="00AD6BE7" w:rsidRPr="0067441E" w:rsidRDefault="006744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67441E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24.01.2019</w:t>
            </w:r>
            <w:r w:rsidR="00AD6BE7" w:rsidRPr="0067441E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 xml:space="preserve"> - </w:t>
            </w:r>
            <w:r w:rsidRPr="0067441E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28.01.2019</w:t>
            </w:r>
          </w:p>
        </w:tc>
      </w:tr>
      <w:tr w:rsidR="00AD6BE7" w:rsidTr="0042484B">
        <w:trPr>
          <w:trHeight w:hRule="exact" w:val="985"/>
        </w:trPr>
        <w:tc>
          <w:tcPr>
            <w:tcW w:w="5215" w:type="dxa"/>
            <w:vAlign w:val="center"/>
            <w:hideMark/>
          </w:tcPr>
          <w:p w:rsidR="00AD6BE7" w:rsidRPr="00DB0AC4" w:rsidRDefault="004347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tr-TR"/>
              </w:rPr>
              <w:t xml:space="preserve">Başvuru şartlarını taşıyan </w:t>
            </w:r>
            <w:r w:rsidR="0067441E" w:rsidRPr="00DB0A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tr-TR"/>
              </w:rPr>
              <w:t>aday listelerinin ilan tarihi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tr-TR"/>
              </w:rPr>
              <w:t xml:space="preserve"> </w:t>
            </w:r>
            <w:r w:rsidR="00BE02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tr-TR"/>
              </w:rPr>
              <w:t>(</w:t>
            </w:r>
            <w:r w:rsidR="00BE0258" w:rsidRPr="00BE02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tr-TR"/>
              </w:rPr>
              <w:t>https://pdb.asbu.edu.tr/</w:t>
            </w:r>
            <w:r w:rsidR="002F238F" w:rsidRPr="00DB0A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tr-TR"/>
              </w:rPr>
              <w:t>)</w:t>
            </w:r>
          </w:p>
        </w:tc>
        <w:tc>
          <w:tcPr>
            <w:tcW w:w="3999" w:type="dxa"/>
            <w:noWrap/>
            <w:vAlign w:val="center"/>
            <w:hideMark/>
          </w:tcPr>
          <w:p w:rsidR="00AD6BE7" w:rsidRPr="0067441E" w:rsidRDefault="00AD6B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67441E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29.01.2019</w:t>
            </w:r>
          </w:p>
        </w:tc>
      </w:tr>
      <w:tr w:rsidR="00AD6BE7" w:rsidTr="0042484B">
        <w:trPr>
          <w:trHeight w:hRule="exact" w:val="985"/>
        </w:trPr>
        <w:tc>
          <w:tcPr>
            <w:tcW w:w="5215" w:type="dxa"/>
            <w:vAlign w:val="center"/>
            <w:hideMark/>
          </w:tcPr>
          <w:p w:rsidR="00AD6BE7" w:rsidRPr="00DB0AC4" w:rsidRDefault="0067441E" w:rsidP="006744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tr-TR"/>
              </w:rPr>
            </w:pPr>
            <w:r w:rsidRPr="00DB0A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tr-TR"/>
              </w:rPr>
              <w:t>Aday listelerine itiraz süresi</w:t>
            </w:r>
          </w:p>
        </w:tc>
        <w:tc>
          <w:tcPr>
            <w:tcW w:w="3999" w:type="dxa"/>
            <w:noWrap/>
            <w:vAlign w:val="center"/>
            <w:hideMark/>
          </w:tcPr>
          <w:p w:rsidR="00AD6BE7" w:rsidRPr="0067441E" w:rsidRDefault="006744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67441E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30.01.2019</w:t>
            </w:r>
            <w:r w:rsidR="00AD6BE7" w:rsidRPr="0067441E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 xml:space="preserve"> - </w:t>
            </w:r>
            <w:r w:rsidRPr="0067441E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05.02.2019</w:t>
            </w:r>
          </w:p>
        </w:tc>
      </w:tr>
      <w:tr w:rsidR="00AD6BE7" w:rsidTr="0042484B">
        <w:trPr>
          <w:trHeight w:hRule="exact" w:val="985"/>
        </w:trPr>
        <w:tc>
          <w:tcPr>
            <w:tcW w:w="5215" w:type="dxa"/>
            <w:vAlign w:val="center"/>
            <w:hideMark/>
          </w:tcPr>
          <w:p w:rsidR="00AD6BE7" w:rsidRPr="00DB0AC4" w:rsidRDefault="006744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tr-TR"/>
              </w:rPr>
            </w:pPr>
            <w:r w:rsidRPr="00DB0A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tr-TR"/>
              </w:rPr>
              <w:t>İtirazların sınav kurulunca</w:t>
            </w:r>
            <w:r w:rsidRPr="00DB0A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tr-TR"/>
              </w:rPr>
              <w:br/>
              <w:t>değerlendirilme tarihleri</w:t>
            </w:r>
          </w:p>
        </w:tc>
        <w:tc>
          <w:tcPr>
            <w:tcW w:w="3999" w:type="dxa"/>
            <w:noWrap/>
            <w:vAlign w:val="center"/>
            <w:hideMark/>
          </w:tcPr>
          <w:p w:rsidR="00AD6BE7" w:rsidRPr="0067441E" w:rsidRDefault="006744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67441E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06.02.2019</w:t>
            </w:r>
            <w:r w:rsidR="00AD6BE7" w:rsidRPr="0067441E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 xml:space="preserve"> - </w:t>
            </w:r>
            <w:r w:rsidRPr="0067441E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19.02.2019</w:t>
            </w:r>
          </w:p>
        </w:tc>
      </w:tr>
      <w:tr w:rsidR="00AD6BE7" w:rsidTr="0042484B">
        <w:trPr>
          <w:trHeight w:hRule="exact" w:val="985"/>
        </w:trPr>
        <w:tc>
          <w:tcPr>
            <w:tcW w:w="5215" w:type="dxa"/>
            <w:vAlign w:val="center"/>
            <w:hideMark/>
          </w:tcPr>
          <w:p w:rsidR="00AD6BE7" w:rsidRPr="00DB0AC4" w:rsidRDefault="00434776" w:rsidP="002F23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tr-TR"/>
              </w:rPr>
              <w:t xml:space="preserve">Kesinleşen aday listelerinin </w:t>
            </w:r>
            <w:r w:rsidR="004849A6" w:rsidRPr="00DB0A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tr-TR"/>
              </w:rPr>
              <w:t xml:space="preserve">Aday Bilgileri Formu ile beraber </w:t>
            </w:r>
            <w:r w:rsidR="00867478" w:rsidRPr="00DB0A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tr-TR"/>
              </w:rPr>
              <w:t>YÖK</w:t>
            </w:r>
            <w:r w:rsidR="0067441E" w:rsidRPr="00DB0A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tr-TR"/>
              </w:rPr>
              <w:t>’e gönderilmesi</w:t>
            </w:r>
            <w:r w:rsidR="00BE02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tr-TR"/>
              </w:rPr>
              <w:t xml:space="preserve"> ve ilan edilmesi (</w:t>
            </w:r>
            <w:r w:rsidR="00BE0258" w:rsidRPr="00BE02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tr-TR"/>
              </w:rPr>
              <w:t>https://pdb.asbu.edu.tr/</w:t>
            </w:r>
            <w:bookmarkStart w:id="0" w:name="_GoBack"/>
            <w:bookmarkEnd w:id="0"/>
            <w:r w:rsidR="002F238F" w:rsidRPr="00DB0A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tr-TR"/>
              </w:rPr>
              <w:t>)</w:t>
            </w:r>
          </w:p>
        </w:tc>
        <w:tc>
          <w:tcPr>
            <w:tcW w:w="3999" w:type="dxa"/>
            <w:noWrap/>
            <w:vAlign w:val="center"/>
            <w:hideMark/>
          </w:tcPr>
          <w:p w:rsidR="00AD6BE7" w:rsidRPr="0067441E" w:rsidRDefault="00AD6B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67441E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20.02.2019</w:t>
            </w:r>
          </w:p>
        </w:tc>
      </w:tr>
      <w:tr w:rsidR="0067441E" w:rsidTr="0042484B">
        <w:trPr>
          <w:trHeight w:hRule="exact" w:val="985"/>
        </w:trPr>
        <w:tc>
          <w:tcPr>
            <w:tcW w:w="5215" w:type="dxa"/>
            <w:vAlign w:val="center"/>
          </w:tcPr>
          <w:p w:rsidR="0067441E" w:rsidRPr="00DB0AC4" w:rsidRDefault="0067441E" w:rsidP="006744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tr-TR"/>
              </w:rPr>
            </w:pPr>
            <w:r w:rsidRPr="00DB0A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tr-TR"/>
              </w:rPr>
              <w:t xml:space="preserve">Adayların </w:t>
            </w:r>
            <w:r w:rsidRPr="00DB0A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u w:val="single"/>
                <w:lang w:eastAsia="tr-TR"/>
              </w:rPr>
              <w:t>https://sinavbasvuru.anadolu.edu.tr</w:t>
            </w:r>
            <w:r w:rsidRPr="00DB0A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tr-TR"/>
              </w:rPr>
              <w:t xml:space="preserve"> adresinden sınav başvurularını yapması ve sınav ücretlerinin ödenmesi</w:t>
            </w:r>
          </w:p>
        </w:tc>
        <w:tc>
          <w:tcPr>
            <w:tcW w:w="3999" w:type="dxa"/>
            <w:noWrap/>
            <w:vAlign w:val="center"/>
          </w:tcPr>
          <w:p w:rsidR="0067441E" w:rsidRPr="0067441E" w:rsidRDefault="006744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67441E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22.02.2019-27.02.2019</w:t>
            </w:r>
          </w:p>
        </w:tc>
      </w:tr>
      <w:tr w:rsidR="0067441E" w:rsidTr="0042484B">
        <w:trPr>
          <w:trHeight w:hRule="exact" w:val="985"/>
        </w:trPr>
        <w:tc>
          <w:tcPr>
            <w:tcW w:w="5215" w:type="dxa"/>
            <w:vAlign w:val="center"/>
          </w:tcPr>
          <w:p w:rsidR="0067441E" w:rsidRPr="00DB0AC4" w:rsidRDefault="006744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tr-TR"/>
              </w:rPr>
            </w:pPr>
            <w:r w:rsidRPr="00DB0A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tr-TR"/>
              </w:rPr>
              <w:t>Adayların sınav giriş belgelerinin erişime açılması</w:t>
            </w:r>
          </w:p>
        </w:tc>
        <w:tc>
          <w:tcPr>
            <w:tcW w:w="3999" w:type="dxa"/>
            <w:noWrap/>
            <w:vAlign w:val="center"/>
          </w:tcPr>
          <w:p w:rsidR="0067441E" w:rsidRPr="0067441E" w:rsidRDefault="006744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67441E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18.03.2019-22.03.2019</w:t>
            </w:r>
          </w:p>
        </w:tc>
      </w:tr>
      <w:tr w:rsidR="0067441E" w:rsidTr="0042484B">
        <w:trPr>
          <w:trHeight w:hRule="exact" w:val="985"/>
        </w:trPr>
        <w:tc>
          <w:tcPr>
            <w:tcW w:w="5215" w:type="dxa"/>
            <w:vAlign w:val="center"/>
          </w:tcPr>
          <w:p w:rsidR="0067441E" w:rsidRPr="00DB0AC4" w:rsidRDefault="006744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tr-TR"/>
              </w:rPr>
            </w:pPr>
            <w:r w:rsidRPr="00DB0A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tr-TR"/>
              </w:rPr>
              <w:t>Merkezi yazılı sınav tarihi</w:t>
            </w:r>
          </w:p>
        </w:tc>
        <w:tc>
          <w:tcPr>
            <w:tcW w:w="3999" w:type="dxa"/>
            <w:noWrap/>
            <w:vAlign w:val="center"/>
          </w:tcPr>
          <w:p w:rsidR="0067441E" w:rsidRPr="0067441E" w:rsidRDefault="006744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67441E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 xml:space="preserve">2019 Mart ayı içerisinde </w:t>
            </w:r>
          </w:p>
          <w:p w:rsidR="0067441E" w:rsidRPr="0067441E" w:rsidRDefault="006744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67441E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(YÖK tarafından duyurulacaktır.)</w:t>
            </w:r>
          </w:p>
        </w:tc>
      </w:tr>
      <w:tr w:rsidR="00526905" w:rsidTr="0042484B">
        <w:trPr>
          <w:trHeight w:hRule="exact" w:val="985"/>
        </w:trPr>
        <w:tc>
          <w:tcPr>
            <w:tcW w:w="5215" w:type="dxa"/>
            <w:vAlign w:val="center"/>
          </w:tcPr>
          <w:p w:rsidR="00526905" w:rsidRPr="00DB0AC4" w:rsidRDefault="00526905" w:rsidP="009D22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tr-TR"/>
              </w:rPr>
            </w:pPr>
            <w:r w:rsidRPr="00DB0A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tr-TR"/>
              </w:rPr>
              <w:t>Sınav sonuçlarının açıklanma tarihi</w:t>
            </w:r>
          </w:p>
        </w:tc>
        <w:tc>
          <w:tcPr>
            <w:tcW w:w="3999" w:type="dxa"/>
            <w:noWrap/>
            <w:vAlign w:val="center"/>
          </w:tcPr>
          <w:p w:rsidR="00526905" w:rsidRDefault="00526905" w:rsidP="00526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Sınav sonuçlarının YÖK’e intikal etmesine müteakip 5 iş günü içerisinde YÖK’ün internet adresinde ilan edilecektir.</w:t>
            </w:r>
          </w:p>
        </w:tc>
      </w:tr>
      <w:tr w:rsidR="00AE1F85" w:rsidTr="0042484B">
        <w:trPr>
          <w:trHeight w:hRule="exact" w:val="985"/>
        </w:trPr>
        <w:tc>
          <w:tcPr>
            <w:tcW w:w="5215" w:type="dxa"/>
            <w:vAlign w:val="center"/>
          </w:tcPr>
          <w:p w:rsidR="00AE1F85" w:rsidRPr="00DB0AC4" w:rsidRDefault="009D2281" w:rsidP="009D22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tr-TR"/>
              </w:rPr>
            </w:pPr>
            <w:r w:rsidRPr="00DB0A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tr-TR"/>
              </w:rPr>
              <w:t>Sözlü s</w:t>
            </w:r>
            <w:r w:rsidR="00AE1F85" w:rsidRPr="00DB0A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tr-TR"/>
              </w:rPr>
              <w:t xml:space="preserve">ınav </w:t>
            </w:r>
            <w:r w:rsidRPr="00DB0A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tr-TR"/>
              </w:rPr>
              <w:t>t</w:t>
            </w:r>
            <w:r w:rsidR="00AE1F85" w:rsidRPr="00DB0A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tr-TR"/>
              </w:rPr>
              <w:t>arihi</w:t>
            </w:r>
          </w:p>
        </w:tc>
        <w:tc>
          <w:tcPr>
            <w:tcW w:w="3999" w:type="dxa"/>
            <w:noWrap/>
            <w:vAlign w:val="center"/>
          </w:tcPr>
          <w:p w:rsidR="00AE1F85" w:rsidRPr="0067441E" w:rsidRDefault="00AE1F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Ayrıca duyurulacaktır.</w:t>
            </w:r>
          </w:p>
        </w:tc>
      </w:tr>
    </w:tbl>
    <w:p w:rsidR="009029B5" w:rsidRDefault="009029B5"/>
    <w:sectPr w:rsidR="009029B5" w:rsidSect="00BE6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C66"/>
    <w:rsid w:val="002B04D0"/>
    <w:rsid w:val="002F238F"/>
    <w:rsid w:val="0042484B"/>
    <w:rsid w:val="00434776"/>
    <w:rsid w:val="004849A6"/>
    <w:rsid w:val="004C2BAB"/>
    <w:rsid w:val="00526905"/>
    <w:rsid w:val="00562580"/>
    <w:rsid w:val="0067441E"/>
    <w:rsid w:val="006B3415"/>
    <w:rsid w:val="00864F83"/>
    <w:rsid w:val="00867478"/>
    <w:rsid w:val="00884AAA"/>
    <w:rsid w:val="00890466"/>
    <w:rsid w:val="00895D60"/>
    <w:rsid w:val="009029B5"/>
    <w:rsid w:val="009D2281"/>
    <w:rsid w:val="00AD6BE7"/>
    <w:rsid w:val="00AE1F85"/>
    <w:rsid w:val="00BE0258"/>
    <w:rsid w:val="00BE6E99"/>
    <w:rsid w:val="00C24FEE"/>
    <w:rsid w:val="00DB0AC4"/>
    <w:rsid w:val="00DD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194DC-5C3E-4DF6-99C8-CC9A9248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BE7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4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Pamukkale Üniversitesi</Company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</dc:creator>
  <cp:keywords/>
  <dc:description/>
  <cp:lastModifiedBy>Yakup Asar</cp:lastModifiedBy>
  <cp:revision>3</cp:revision>
  <dcterms:created xsi:type="dcterms:W3CDTF">2019-01-14T05:53:00Z</dcterms:created>
  <dcterms:modified xsi:type="dcterms:W3CDTF">2019-01-14T06:49:00Z</dcterms:modified>
</cp:coreProperties>
</file>